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EE449" w14:textId="77777777" w:rsidR="002A2431" w:rsidRDefault="007C1403" w:rsidP="005F738A">
      <w:pPr>
        <w:jc w:val="center"/>
        <w:rPr>
          <w:b/>
        </w:rPr>
      </w:pPr>
      <w:r w:rsidRPr="00442D73">
        <w:rPr>
          <w:b/>
          <w:highlight w:val="yellow"/>
        </w:rPr>
        <w:t>SPECIAL MEETING NOTICE</w:t>
      </w:r>
      <w:r w:rsidR="005F738A" w:rsidRPr="00EE4BE1">
        <w:rPr>
          <w:b/>
        </w:rPr>
        <w:t xml:space="preserve"> </w:t>
      </w:r>
      <w:r w:rsidR="00DF54FA" w:rsidRPr="00EE4BE1">
        <w:rPr>
          <w:b/>
        </w:rPr>
        <w:br/>
      </w:r>
      <w:r w:rsidRPr="00EE4BE1">
        <w:rPr>
          <w:b/>
        </w:rPr>
        <w:t>WELLS</w:t>
      </w:r>
      <w:r w:rsidR="00DF54FA" w:rsidRPr="00EE4BE1">
        <w:rPr>
          <w:b/>
        </w:rPr>
        <w:t xml:space="preserve"> COUNTY WATER RESOURCE DISTRICT</w:t>
      </w:r>
    </w:p>
    <w:p w14:paraId="57A896DD" w14:textId="0DA6DD4E" w:rsidR="005F738A" w:rsidRDefault="008E3821" w:rsidP="005F738A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Thursday, September 24, 2026</w:t>
      </w:r>
    </w:p>
    <w:p w14:paraId="5434DF32" w14:textId="6B514976" w:rsidR="005F738A" w:rsidRDefault="00C97B9E" w:rsidP="005F738A">
      <w:pPr>
        <w:jc w:val="both"/>
        <w:rPr>
          <w:sz w:val="22"/>
          <w:szCs w:val="22"/>
        </w:rPr>
      </w:pPr>
      <w:r w:rsidRPr="001A7430">
        <w:rPr>
          <w:sz w:val="22"/>
          <w:szCs w:val="22"/>
        </w:rPr>
        <w:t>NOTICE IS HEREBY GIVEN</w:t>
      </w:r>
      <w:r w:rsidR="005F738A" w:rsidRPr="001A7430">
        <w:rPr>
          <w:sz w:val="22"/>
          <w:szCs w:val="22"/>
        </w:rPr>
        <w:t xml:space="preserve"> that </w:t>
      </w:r>
      <w:r w:rsidR="0016025F" w:rsidRPr="001A7430">
        <w:rPr>
          <w:sz w:val="22"/>
          <w:szCs w:val="22"/>
        </w:rPr>
        <w:t>t</w:t>
      </w:r>
      <w:r w:rsidRPr="001A7430">
        <w:rPr>
          <w:sz w:val="22"/>
          <w:szCs w:val="22"/>
        </w:rPr>
        <w:t xml:space="preserve">he </w:t>
      </w:r>
      <w:r w:rsidR="00DF54FA" w:rsidRPr="001A7430">
        <w:rPr>
          <w:sz w:val="22"/>
          <w:szCs w:val="22"/>
        </w:rPr>
        <w:t xml:space="preserve">Board of Managers of the </w:t>
      </w:r>
      <w:r w:rsidR="007C1403" w:rsidRPr="001A7430">
        <w:rPr>
          <w:sz w:val="22"/>
          <w:szCs w:val="22"/>
        </w:rPr>
        <w:t>Wells</w:t>
      </w:r>
      <w:r w:rsidR="00DF54FA" w:rsidRPr="001A7430">
        <w:rPr>
          <w:sz w:val="22"/>
          <w:szCs w:val="22"/>
        </w:rPr>
        <w:t xml:space="preserve"> County Water Resource District</w:t>
      </w:r>
      <w:r w:rsidRPr="001A7430">
        <w:rPr>
          <w:sz w:val="22"/>
          <w:szCs w:val="22"/>
        </w:rPr>
        <w:t xml:space="preserve"> </w:t>
      </w:r>
      <w:r w:rsidR="00EF2DD6" w:rsidRPr="001A7430">
        <w:rPr>
          <w:sz w:val="22"/>
          <w:szCs w:val="22"/>
        </w:rPr>
        <w:t xml:space="preserve">will </w:t>
      </w:r>
      <w:r w:rsidR="00D3292A" w:rsidRPr="001A7430">
        <w:rPr>
          <w:sz w:val="22"/>
          <w:szCs w:val="22"/>
        </w:rPr>
        <w:t>hold a special</w:t>
      </w:r>
      <w:r w:rsidR="0016025F" w:rsidRPr="001A7430">
        <w:rPr>
          <w:sz w:val="22"/>
          <w:szCs w:val="22"/>
        </w:rPr>
        <w:t xml:space="preserve"> meeting </w:t>
      </w:r>
      <w:r w:rsidR="00D3292A" w:rsidRPr="001A7430">
        <w:rPr>
          <w:sz w:val="22"/>
          <w:szCs w:val="22"/>
        </w:rPr>
        <w:t>at</w:t>
      </w:r>
      <w:r w:rsidR="00EF2DD6" w:rsidRPr="001A7430">
        <w:rPr>
          <w:sz w:val="22"/>
          <w:szCs w:val="22"/>
        </w:rPr>
        <w:t xml:space="preserve"> </w:t>
      </w:r>
      <w:r w:rsidR="009E6E74">
        <w:rPr>
          <w:sz w:val="22"/>
          <w:szCs w:val="22"/>
        </w:rPr>
        <w:t>1</w:t>
      </w:r>
      <w:r w:rsidR="008E3821">
        <w:rPr>
          <w:sz w:val="22"/>
          <w:szCs w:val="22"/>
        </w:rPr>
        <w:t>1</w:t>
      </w:r>
      <w:r w:rsidR="009E6E74">
        <w:rPr>
          <w:sz w:val="22"/>
          <w:szCs w:val="22"/>
        </w:rPr>
        <w:t>:00</w:t>
      </w:r>
      <w:r w:rsidR="00427113" w:rsidRPr="001A7430">
        <w:rPr>
          <w:sz w:val="22"/>
          <w:szCs w:val="22"/>
        </w:rPr>
        <w:t xml:space="preserve"> AM</w:t>
      </w:r>
      <w:r w:rsidR="00D172F9" w:rsidRPr="001A7430">
        <w:rPr>
          <w:sz w:val="22"/>
          <w:szCs w:val="22"/>
        </w:rPr>
        <w:t>.</w:t>
      </w:r>
      <w:r w:rsidR="00EF2DD6" w:rsidRPr="001A7430">
        <w:rPr>
          <w:sz w:val="22"/>
          <w:szCs w:val="22"/>
        </w:rPr>
        <w:t xml:space="preserve"> on</w:t>
      </w:r>
      <w:r w:rsidR="0016025F" w:rsidRPr="001A7430">
        <w:rPr>
          <w:sz w:val="22"/>
          <w:szCs w:val="22"/>
        </w:rPr>
        <w:t xml:space="preserve"> </w:t>
      </w:r>
      <w:r w:rsidR="008E3821">
        <w:rPr>
          <w:sz w:val="22"/>
          <w:szCs w:val="22"/>
        </w:rPr>
        <w:t>Thursday</w:t>
      </w:r>
      <w:r w:rsidR="001A7430" w:rsidRPr="001A7430">
        <w:rPr>
          <w:sz w:val="22"/>
          <w:szCs w:val="22"/>
        </w:rPr>
        <w:t xml:space="preserve">, </w:t>
      </w:r>
      <w:r w:rsidR="008E3821">
        <w:rPr>
          <w:sz w:val="22"/>
          <w:szCs w:val="22"/>
        </w:rPr>
        <w:br/>
        <w:t xml:space="preserve">September 24, </w:t>
      </w:r>
      <w:proofErr w:type="gramStart"/>
      <w:r w:rsidR="008E3821">
        <w:rPr>
          <w:sz w:val="22"/>
          <w:szCs w:val="22"/>
        </w:rPr>
        <w:t xml:space="preserve">2026 </w:t>
      </w:r>
      <w:r w:rsidR="001A7430" w:rsidRPr="001A7430">
        <w:rPr>
          <w:sz w:val="22"/>
          <w:szCs w:val="22"/>
        </w:rPr>
        <w:t>.</w:t>
      </w:r>
      <w:proofErr w:type="gramEnd"/>
      <w:r w:rsidR="001A7430" w:rsidRPr="001A7430">
        <w:rPr>
          <w:sz w:val="22"/>
          <w:szCs w:val="22"/>
        </w:rPr>
        <w:t xml:space="preserve"> </w:t>
      </w:r>
      <w:r w:rsidR="00EF2DD6" w:rsidRPr="001A7430">
        <w:rPr>
          <w:sz w:val="22"/>
          <w:szCs w:val="22"/>
        </w:rPr>
        <w:t xml:space="preserve">The meeting will be located </w:t>
      </w:r>
      <w:r w:rsidRPr="001A7430">
        <w:rPr>
          <w:sz w:val="22"/>
          <w:szCs w:val="22"/>
        </w:rPr>
        <w:t xml:space="preserve">at the </w:t>
      </w:r>
      <w:r w:rsidR="009E6E74">
        <w:rPr>
          <w:sz w:val="22"/>
          <w:szCs w:val="22"/>
        </w:rPr>
        <w:t>H</w:t>
      </w:r>
      <w:r w:rsidR="008E3821">
        <w:rPr>
          <w:sz w:val="22"/>
          <w:szCs w:val="22"/>
        </w:rPr>
        <w:t>arvey City Hall</w:t>
      </w:r>
      <w:r w:rsidRPr="001A7430">
        <w:rPr>
          <w:sz w:val="22"/>
          <w:szCs w:val="22"/>
        </w:rPr>
        <w:t xml:space="preserve"> At the time of this notice, the agenda is expected to include the following:  </w:t>
      </w:r>
    </w:p>
    <w:p w14:paraId="58719430" w14:textId="77777777" w:rsidR="009E6E74" w:rsidRPr="001A7430" w:rsidRDefault="009E6E74" w:rsidP="005F738A">
      <w:pPr>
        <w:jc w:val="both"/>
        <w:rPr>
          <w:sz w:val="22"/>
          <w:szCs w:val="22"/>
        </w:rPr>
      </w:pPr>
    </w:p>
    <w:p w14:paraId="0B635AC8" w14:textId="77777777" w:rsidR="001A7430" w:rsidRPr="00C953D7" w:rsidRDefault="001E7F20" w:rsidP="001A74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62370761"/>
      <w:r>
        <w:rPr>
          <w:rFonts w:ascii="Times New Roman" w:hAnsi="Times New Roman" w:cs="Times New Roman"/>
          <w:b/>
          <w:sz w:val="24"/>
          <w:szCs w:val="24"/>
        </w:rPr>
        <w:t xml:space="preserve"> Special Meeting </w:t>
      </w:r>
      <w:r w:rsidR="001A7430" w:rsidRPr="00C953D7"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7D9E676B" w14:textId="2346196A" w:rsidR="001A7430" w:rsidRDefault="008E3821" w:rsidP="001A74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September 24, 2026</w:t>
      </w:r>
    </w:p>
    <w:p w14:paraId="40F27FFD" w14:textId="4F1CB598" w:rsidR="001A7430" w:rsidRDefault="009E6E74" w:rsidP="001A74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E382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:00</w:t>
      </w:r>
      <w:r w:rsidR="001A74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5111">
        <w:rPr>
          <w:rFonts w:ascii="Times New Roman" w:hAnsi="Times New Roman" w:cs="Times New Roman"/>
          <w:b/>
          <w:sz w:val="24"/>
          <w:szCs w:val="24"/>
        </w:rPr>
        <w:t>AM</w:t>
      </w:r>
    </w:p>
    <w:p w14:paraId="3224DA2A" w14:textId="77777777" w:rsidR="004F5111" w:rsidRPr="00C953D7" w:rsidRDefault="004F5111" w:rsidP="001A743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3E307F" w14:textId="3122B84E" w:rsidR="008E3821" w:rsidRPr="008E3821" w:rsidRDefault="001A7430" w:rsidP="008E3821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AD2544">
        <w:rPr>
          <w:rFonts w:ascii="Times New Roman" w:hAnsi="Times New Roman" w:cs="Times New Roman"/>
          <w:b/>
          <w:sz w:val="24"/>
          <w:szCs w:val="24"/>
          <w:u w:val="single"/>
        </w:rPr>
        <w:t>Agenda</w:t>
      </w:r>
      <w:r w:rsidR="008E3821">
        <w:rPr>
          <w:b/>
          <w:bCs/>
          <w:color w:val="FFFFFF"/>
          <w:sz w:val="36"/>
          <w:szCs w:val="36"/>
        </w:rPr>
        <w:t>ept</w:t>
      </w:r>
      <w:proofErr w:type="spellEnd"/>
      <w:r w:rsidR="008E3821">
        <w:rPr>
          <w:b/>
          <w:bCs/>
          <w:color w:val="FFFFFF"/>
          <w:sz w:val="36"/>
          <w:szCs w:val="36"/>
        </w:rPr>
        <w:t>. 24 11:00 a.m</w:t>
      </w:r>
      <w:r w:rsidR="008E3821">
        <w:rPr>
          <w:b/>
          <w:bCs/>
          <w:color w:val="FFFFFF"/>
          <w:sz w:val="40"/>
          <w:szCs w:val="40"/>
        </w:rPr>
        <w:t xml:space="preserve">. – 12:30 p.m. </w:t>
      </w:r>
    </w:p>
    <w:p w14:paraId="4BD776C4" w14:textId="77777777" w:rsidR="008E3821" w:rsidRPr="008E3821" w:rsidRDefault="008E3821" w:rsidP="008E3821">
      <w:pPr>
        <w:pStyle w:val="Default"/>
      </w:pPr>
      <w:r w:rsidRPr="008E3821">
        <w:rPr>
          <w:b/>
          <w:bCs/>
        </w:rPr>
        <w:t xml:space="preserve">GOAL: Conversation about the condition of water quality at the Harvey Reservoir / Upper Sheyenne River and identify next steps to address impairments. </w:t>
      </w:r>
    </w:p>
    <w:p w14:paraId="23F41625" w14:textId="77777777" w:rsidR="008E3821" w:rsidRDefault="008E3821" w:rsidP="008E3821">
      <w:pPr>
        <w:pStyle w:val="Default"/>
        <w:spacing w:after="10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Welcome and Introductions </w:t>
      </w:r>
      <w:r>
        <w:rPr>
          <w:sz w:val="23"/>
          <w:szCs w:val="23"/>
        </w:rPr>
        <w:t xml:space="preserve">a. Anne Ehni, Wells County Soil Conservation District </w:t>
      </w:r>
    </w:p>
    <w:p w14:paraId="66025438" w14:textId="77777777" w:rsidR="008E3821" w:rsidRDefault="008E3821" w:rsidP="008E382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b. Jodi Bruns, NDSU Leadership &amp; Civic Engagement Specialist </w:t>
      </w:r>
    </w:p>
    <w:p w14:paraId="0265CCD4" w14:textId="77777777" w:rsidR="008E3821" w:rsidRDefault="008E3821" w:rsidP="008E3821">
      <w:pPr>
        <w:pStyle w:val="Default"/>
        <w:rPr>
          <w:sz w:val="23"/>
          <w:szCs w:val="23"/>
        </w:rPr>
      </w:pPr>
    </w:p>
    <w:p w14:paraId="166F8462" w14:textId="77777777" w:rsidR="008E3821" w:rsidRDefault="008E3821" w:rsidP="008E3821">
      <w:pPr>
        <w:pStyle w:val="Default"/>
        <w:rPr>
          <w:sz w:val="23"/>
          <w:szCs w:val="23"/>
        </w:rPr>
      </w:pPr>
    </w:p>
    <w:p w14:paraId="4F367341" w14:textId="77777777" w:rsidR="008E3821" w:rsidRDefault="008E3821" w:rsidP="008E3821">
      <w:pPr>
        <w:pStyle w:val="Default"/>
        <w:spacing w:after="10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Review of Water Quality Data </w:t>
      </w:r>
      <w:r>
        <w:rPr>
          <w:sz w:val="23"/>
          <w:szCs w:val="23"/>
        </w:rPr>
        <w:t xml:space="preserve">a. Meridith Miller, ND Dept. of Environmental Quality Environmental Scientist </w:t>
      </w:r>
    </w:p>
    <w:p w14:paraId="76F05250" w14:textId="77777777" w:rsidR="008E3821" w:rsidRDefault="008E3821" w:rsidP="008E382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b. Emilee Novak, ND Dept. of Environmental Quality, Nonpoint Source Pollution Management Program </w:t>
      </w:r>
    </w:p>
    <w:p w14:paraId="7C92AEC3" w14:textId="77777777" w:rsidR="008E3821" w:rsidRDefault="008E3821" w:rsidP="008E3821">
      <w:pPr>
        <w:pStyle w:val="Default"/>
        <w:rPr>
          <w:sz w:val="23"/>
          <w:szCs w:val="23"/>
        </w:rPr>
      </w:pPr>
    </w:p>
    <w:p w14:paraId="224757AB" w14:textId="77777777" w:rsidR="008E3821" w:rsidRDefault="008E3821" w:rsidP="008E3821">
      <w:pPr>
        <w:pStyle w:val="Default"/>
        <w:rPr>
          <w:sz w:val="23"/>
          <w:szCs w:val="23"/>
        </w:rPr>
      </w:pPr>
    </w:p>
    <w:p w14:paraId="25FAF318" w14:textId="77777777" w:rsidR="008E3821" w:rsidRDefault="008E3821" w:rsidP="008E382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3. Stakeholder Interest </w:t>
      </w:r>
      <w:r>
        <w:rPr>
          <w:sz w:val="23"/>
          <w:szCs w:val="23"/>
        </w:rPr>
        <w:t xml:space="preserve">a. Brainstorming: Comments, Questions, Ideas </w:t>
      </w:r>
    </w:p>
    <w:p w14:paraId="274CAD7F" w14:textId="77777777" w:rsidR="008E3821" w:rsidRDefault="008E3821" w:rsidP="008E3821">
      <w:pPr>
        <w:pStyle w:val="Default"/>
        <w:rPr>
          <w:sz w:val="23"/>
          <w:szCs w:val="23"/>
        </w:rPr>
      </w:pPr>
    </w:p>
    <w:p w14:paraId="43A8A971" w14:textId="77777777" w:rsidR="008E3821" w:rsidRDefault="008E3821" w:rsidP="008E3821">
      <w:pPr>
        <w:pStyle w:val="Default"/>
        <w:rPr>
          <w:sz w:val="23"/>
          <w:szCs w:val="23"/>
        </w:rPr>
      </w:pPr>
    </w:p>
    <w:p w14:paraId="387938C1" w14:textId="77777777" w:rsidR="008E3821" w:rsidRDefault="008E3821" w:rsidP="008E3821">
      <w:pPr>
        <w:pStyle w:val="Default"/>
        <w:spacing w:after="10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4. Conclusion </w:t>
      </w:r>
      <w:r>
        <w:rPr>
          <w:sz w:val="23"/>
          <w:szCs w:val="23"/>
        </w:rPr>
        <w:t xml:space="preserve">a. Review Outcome </w:t>
      </w:r>
    </w:p>
    <w:p w14:paraId="1D8322C0" w14:textId="77777777" w:rsidR="008E3821" w:rsidRDefault="008E3821" w:rsidP="008E382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b. Identify Follow-up Actions </w:t>
      </w:r>
    </w:p>
    <w:bookmarkEnd w:id="0"/>
    <w:p w14:paraId="006816C3" w14:textId="77777777" w:rsidR="001A7430" w:rsidRPr="0092188D" w:rsidRDefault="001A7430" w:rsidP="008E3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3DE72B" w14:textId="5140EED4" w:rsidR="00901301" w:rsidRDefault="00D24C52" w:rsidP="006C2C32">
      <w:pPr>
        <w:jc w:val="both"/>
      </w:pPr>
      <w:r>
        <w:t>All</w:t>
      </w:r>
      <w:r w:rsidR="00C97B9E" w:rsidRPr="00EE4BE1">
        <w:t xml:space="preserve"> members of the public are invited to attend. The Board’</w:t>
      </w:r>
      <w:r w:rsidR="008E3821">
        <w:t>s next</w:t>
      </w:r>
      <w:r w:rsidR="00C97B9E" w:rsidRPr="00EE4BE1">
        <w:t xml:space="preserve"> meeting </w:t>
      </w:r>
      <w:r w:rsidR="00EF2DD6" w:rsidRPr="00EE4BE1">
        <w:t>at the KTL Building, 6</w:t>
      </w:r>
      <w:r w:rsidR="007C1403" w:rsidRPr="00EE4BE1">
        <w:t xml:space="preserve">00 Railway Street, Fessenden, North Dakota at </w:t>
      </w:r>
      <w:r w:rsidR="00AD2544">
        <w:t>7</w:t>
      </w:r>
      <w:r w:rsidR="00C97B9E" w:rsidRPr="00EE4BE1">
        <w:t xml:space="preserve">:00 a.m. on the will resume on </w:t>
      </w:r>
      <w:r w:rsidR="008E3821">
        <w:t>October 20, 2026</w:t>
      </w:r>
    </w:p>
    <w:p w14:paraId="60510273" w14:textId="77777777" w:rsidR="00356F4E" w:rsidRDefault="00C97B9E" w:rsidP="006C2C32">
      <w:pPr>
        <w:jc w:val="both"/>
      </w:pPr>
      <w:r w:rsidRPr="00EE4BE1">
        <w:t xml:space="preserve"> </w:t>
      </w:r>
    </w:p>
    <w:p w14:paraId="1ED7D5D6" w14:textId="2C1BDC57" w:rsidR="00356F4E" w:rsidRPr="00EE4BE1" w:rsidRDefault="003461EC" w:rsidP="00BC0772">
      <w:pPr>
        <w:spacing w:after="0"/>
        <w:jc w:val="both"/>
      </w:pPr>
      <w:r w:rsidRPr="00EE4BE1">
        <w:t xml:space="preserve">/s/ </w:t>
      </w:r>
      <w:r w:rsidR="007C1403" w:rsidRPr="00EE4BE1">
        <w:t>Larry Skiftun</w:t>
      </w:r>
      <w:r w:rsidRPr="00EE4BE1">
        <w:tab/>
        <w:t xml:space="preserve">        </w:t>
      </w:r>
      <w:r w:rsidR="00C97B9E" w:rsidRPr="00EE4BE1">
        <w:tab/>
      </w:r>
      <w:r w:rsidR="00C97B9E" w:rsidRPr="00EE4BE1">
        <w:tab/>
      </w:r>
      <w:r w:rsidR="00C97B9E" w:rsidRPr="00EE4BE1">
        <w:tab/>
      </w:r>
      <w:r w:rsidR="00C97B9E" w:rsidRPr="00EE4BE1">
        <w:tab/>
      </w:r>
      <w:r w:rsidR="00C97B9E" w:rsidRPr="00EE4BE1">
        <w:tab/>
      </w:r>
      <w:r w:rsidR="00C97B9E" w:rsidRPr="00EE4BE1">
        <w:tab/>
      </w:r>
      <w:r w:rsidR="006A6F7A" w:rsidRPr="00EE4BE1">
        <w:t>Dated</w:t>
      </w:r>
      <w:r w:rsidR="00D177D0" w:rsidRPr="00EE4BE1">
        <w:t xml:space="preserve">: </w:t>
      </w:r>
      <w:r w:rsidR="008E3821">
        <w:t>September 22, 2026</w:t>
      </w:r>
    </w:p>
    <w:p w14:paraId="59334756" w14:textId="77777777" w:rsidR="00056265" w:rsidRPr="00EE4BE1" w:rsidRDefault="00056265" w:rsidP="00BC0772">
      <w:pPr>
        <w:spacing w:after="0"/>
        <w:jc w:val="both"/>
      </w:pPr>
      <w:r w:rsidRPr="00EE4BE1">
        <w:t xml:space="preserve">Chair, </w:t>
      </w:r>
      <w:r w:rsidR="007C1403" w:rsidRPr="00EE4BE1">
        <w:t>Wells</w:t>
      </w:r>
      <w:r w:rsidRPr="00EE4BE1">
        <w:t xml:space="preserve"> County Water Resource District</w:t>
      </w:r>
    </w:p>
    <w:p w14:paraId="1F448ADB" w14:textId="77777777" w:rsidR="00447887" w:rsidRDefault="00447887" w:rsidP="00BC0772">
      <w:pPr>
        <w:spacing w:after="0"/>
        <w:jc w:val="both"/>
        <w:rPr>
          <w:sz w:val="28"/>
        </w:rPr>
      </w:pPr>
    </w:p>
    <w:p w14:paraId="238FBA85" w14:textId="77777777" w:rsidR="00510371" w:rsidRDefault="00510371" w:rsidP="00510371">
      <w:pPr>
        <w:jc w:val="center"/>
        <w:rPr>
          <w:b/>
          <w:u w:val="single"/>
        </w:rPr>
      </w:pPr>
    </w:p>
    <w:p w14:paraId="5BF33451" w14:textId="77777777" w:rsidR="005977A3" w:rsidRPr="00EE4BE1" w:rsidRDefault="005977A3" w:rsidP="005977A3">
      <w:pPr>
        <w:spacing w:after="0"/>
        <w:jc w:val="both"/>
        <w:rPr>
          <w:sz w:val="28"/>
        </w:rPr>
      </w:pPr>
    </w:p>
    <w:p w14:paraId="1C2AE384" w14:textId="77777777" w:rsidR="005977A3" w:rsidRPr="007E5025" w:rsidRDefault="005977A3" w:rsidP="00510371">
      <w:pPr>
        <w:jc w:val="center"/>
        <w:rPr>
          <w:b/>
          <w:u w:val="single"/>
        </w:rPr>
      </w:pPr>
    </w:p>
    <w:sectPr w:rsidR="005977A3" w:rsidRPr="007E5025" w:rsidSect="003D66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576" w:right="1440" w:bottom="576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9A04D" w14:textId="77777777" w:rsidR="000F5D3E" w:rsidRDefault="000F5D3E" w:rsidP="004214A8">
      <w:pPr>
        <w:spacing w:after="0"/>
      </w:pPr>
      <w:r>
        <w:separator/>
      </w:r>
    </w:p>
  </w:endnote>
  <w:endnote w:type="continuationSeparator" w:id="0">
    <w:p w14:paraId="47DC6CDD" w14:textId="77777777" w:rsidR="000F5D3E" w:rsidRDefault="000F5D3E" w:rsidP="004214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4FE4A" w14:textId="77777777" w:rsidR="00A10BA3" w:rsidRDefault="00A10B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3FB3E" w14:textId="77777777" w:rsidR="00E00858" w:rsidRPr="00E00858" w:rsidRDefault="00E00858">
    <w:pPr>
      <w:pStyle w:val="Footer"/>
      <w:rPr>
        <w:color w:val="000000"/>
        <w:sz w:val="16"/>
      </w:rPr>
    </w:pPr>
    <w:r>
      <w:rPr>
        <w:color w:val="000000"/>
        <w:sz w:val="16"/>
      </w:rPr>
      <w:t>[</w:t>
    </w:r>
    <w:r w:rsidR="003F6EC2">
      <w:rPr>
        <w:color w:val="000000"/>
        <w:sz w:val="16"/>
      </w:rPr>
      <w:t>25812-0001/3204453/1</w:t>
    </w:r>
    <w:r>
      <w:rPr>
        <w:color w:val="000000"/>
        <w:sz w:val="16"/>
      </w:rPr>
      <w:t>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51D4D" w14:textId="77777777" w:rsidR="00A10BA3" w:rsidRDefault="00A10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B07FB" w14:textId="77777777" w:rsidR="000F5D3E" w:rsidRDefault="000F5D3E" w:rsidP="004214A8">
      <w:pPr>
        <w:spacing w:after="0"/>
      </w:pPr>
      <w:r>
        <w:separator/>
      </w:r>
    </w:p>
  </w:footnote>
  <w:footnote w:type="continuationSeparator" w:id="0">
    <w:p w14:paraId="5151D06F" w14:textId="77777777" w:rsidR="000F5D3E" w:rsidRDefault="000F5D3E" w:rsidP="004214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B2A39" w14:textId="77777777" w:rsidR="00A10BA3" w:rsidRDefault="00A10B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5821B" w14:textId="77777777" w:rsidR="00A10BA3" w:rsidRDefault="00A10B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1586C" w14:textId="77777777" w:rsidR="00A10BA3" w:rsidRDefault="00A10B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602CA"/>
    <w:multiLevelType w:val="hybridMultilevel"/>
    <w:tmpl w:val="3820973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56F19FE"/>
    <w:multiLevelType w:val="hybridMultilevel"/>
    <w:tmpl w:val="BA944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B7DAB"/>
    <w:multiLevelType w:val="hybridMultilevel"/>
    <w:tmpl w:val="A658F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36737"/>
    <w:multiLevelType w:val="hybridMultilevel"/>
    <w:tmpl w:val="DEB0C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90A0F"/>
    <w:multiLevelType w:val="hybridMultilevel"/>
    <w:tmpl w:val="05888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45AB4"/>
    <w:multiLevelType w:val="hybridMultilevel"/>
    <w:tmpl w:val="3D2E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318BF"/>
    <w:multiLevelType w:val="hybridMultilevel"/>
    <w:tmpl w:val="3F6A1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720DB"/>
    <w:multiLevelType w:val="hybridMultilevel"/>
    <w:tmpl w:val="45C2A6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A3749E"/>
    <w:multiLevelType w:val="hybridMultilevel"/>
    <w:tmpl w:val="4A94A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97725"/>
    <w:multiLevelType w:val="hybridMultilevel"/>
    <w:tmpl w:val="3FE24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57AC8"/>
    <w:multiLevelType w:val="hybridMultilevel"/>
    <w:tmpl w:val="519A0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B23CA"/>
    <w:multiLevelType w:val="hybridMultilevel"/>
    <w:tmpl w:val="6A165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C12AB"/>
    <w:multiLevelType w:val="hybridMultilevel"/>
    <w:tmpl w:val="25FA3D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77991"/>
    <w:multiLevelType w:val="hybridMultilevel"/>
    <w:tmpl w:val="037A99A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AA3B3B"/>
    <w:multiLevelType w:val="hybridMultilevel"/>
    <w:tmpl w:val="00FAF5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3433456"/>
    <w:multiLevelType w:val="hybridMultilevel"/>
    <w:tmpl w:val="B7D8537C"/>
    <w:lvl w:ilvl="0" w:tplc="F40641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BBAEA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8D5A502A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C689D"/>
    <w:multiLevelType w:val="hybridMultilevel"/>
    <w:tmpl w:val="3D5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A01A90"/>
    <w:multiLevelType w:val="hybridMultilevel"/>
    <w:tmpl w:val="54861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17852"/>
    <w:multiLevelType w:val="hybridMultilevel"/>
    <w:tmpl w:val="4B268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85F4E"/>
    <w:multiLevelType w:val="hybridMultilevel"/>
    <w:tmpl w:val="0FC07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35BAB"/>
    <w:multiLevelType w:val="hybridMultilevel"/>
    <w:tmpl w:val="0DEC8596"/>
    <w:lvl w:ilvl="0" w:tplc="6CE27B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F6505C"/>
    <w:multiLevelType w:val="hybridMultilevel"/>
    <w:tmpl w:val="BEBE2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803168"/>
    <w:multiLevelType w:val="hybridMultilevel"/>
    <w:tmpl w:val="E37A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95135">
    <w:abstractNumId w:val="15"/>
  </w:num>
  <w:num w:numId="2" w16cid:durableId="531960541">
    <w:abstractNumId w:val="16"/>
  </w:num>
  <w:num w:numId="3" w16cid:durableId="1850874273">
    <w:abstractNumId w:val="0"/>
  </w:num>
  <w:num w:numId="4" w16cid:durableId="1633711481">
    <w:abstractNumId w:val="20"/>
  </w:num>
  <w:num w:numId="5" w16cid:durableId="445198755">
    <w:abstractNumId w:val="13"/>
  </w:num>
  <w:num w:numId="6" w16cid:durableId="1778796885">
    <w:abstractNumId w:val="14"/>
  </w:num>
  <w:num w:numId="7" w16cid:durableId="80834112">
    <w:abstractNumId w:val="12"/>
  </w:num>
  <w:num w:numId="8" w16cid:durableId="1279145755">
    <w:abstractNumId w:val="18"/>
  </w:num>
  <w:num w:numId="9" w16cid:durableId="810290430">
    <w:abstractNumId w:val="11"/>
  </w:num>
  <w:num w:numId="10" w16cid:durableId="1403989584">
    <w:abstractNumId w:val="6"/>
  </w:num>
  <w:num w:numId="11" w16cid:durableId="316304903">
    <w:abstractNumId w:val="7"/>
  </w:num>
  <w:num w:numId="12" w16cid:durableId="889462781">
    <w:abstractNumId w:val="4"/>
  </w:num>
  <w:num w:numId="13" w16cid:durableId="1467703047">
    <w:abstractNumId w:val="22"/>
  </w:num>
  <w:num w:numId="14" w16cid:durableId="2082869367">
    <w:abstractNumId w:val="1"/>
  </w:num>
  <w:num w:numId="15" w16cid:durableId="1784642043">
    <w:abstractNumId w:val="17"/>
  </w:num>
  <w:num w:numId="16" w16cid:durableId="1059133482">
    <w:abstractNumId w:val="9"/>
  </w:num>
  <w:num w:numId="17" w16cid:durableId="152991641">
    <w:abstractNumId w:val="21"/>
  </w:num>
  <w:num w:numId="18" w16cid:durableId="386072627">
    <w:abstractNumId w:val="2"/>
  </w:num>
  <w:num w:numId="19" w16cid:durableId="1579630871">
    <w:abstractNumId w:val="3"/>
  </w:num>
  <w:num w:numId="20" w16cid:durableId="495923734">
    <w:abstractNumId w:val="5"/>
  </w:num>
  <w:num w:numId="21" w16cid:durableId="609356709">
    <w:abstractNumId w:val="10"/>
  </w:num>
  <w:num w:numId="22" w16cid:durableId="2016573347">
    <w:abstractNumId w:val="19"/>
  </w:num>
  <w:num w:numId="23" w16cid:durableId="656126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38A"/>
    <w:rsid w:val="00056265"/>
    <w:rsid w:val="000C31E3"/>
    <w:rsid w:val="000E6ADE"/>
    <w:rsid w:val="000F5D3E"/>
    <w:rsid w:val="0016025F"/>
    <w:rsid w:val="00170B22"/>
    <w:rsid w:val="001A7430"/>
    <w:rsid w:val="001E7F20"/>
    <w:rsid w:val="001F150C"/>
    <w:rsid w:val="00221175"/>
    <w:rsid w:val="00257B4F"/>
    <w:rsid w:val="002A2431"/>
    <w:rsid w:val="002C3420"/>
    <w:rsid w:val="002D044F"/>
    <w:rsid w:val="00326281"/>
    <w:rsid w:val="00327A84"/>
    <w:rsid w:val="00341391"/>
    <w:rsid w:val="003461EC"/>
    <w:rsid w:val="00356F4E"/>
    <w:rsid w:val="003C59F6"/>
    <w:rsid w:val="003D6698"/>
    <w:rsid w:val="003F6EC2"/>
    <w:rsid w:val="004214A8"/>
    <w:rsid w:val="00422AF6"/>
    <w:rsid w:val="00427113"/>
    <w:rsid w:val="00442D73"/>
    <w:rsid w:val="00447887"/>
    <w:rsid w:val="0047409F"/>
    <w:rsid w:val="004C5120"/>
    <w:rsid w:val="004F5111"/>
    <w:rsid w:val="00510371"/>
    <w:rsid w:val="00565021"/>
    <w:rsid w:val="005977A3"/>
    <w:rsid w:val="005F738A"/>
    <w:rsid w:val="00646E16"/>
    <w:rsid w:val="006535D5"/>
    <w:rsid w:val="00671B5A"/>
    <w:rsid w:val="006A6F7A"/>
    <w:rsid w:val="006B3017"/>
    <w:rsid w:val="006C2C32"/>
    <w:rsid w:val="00754CC8"/>
    <w:rsid w:val="00756891"/>
    <w:rsid w:val="00786B08"/>
    <w:rsid w:val="007C1403"/>
    <w:rsid w:val="007E5025"/>
    <w:rsid w:val="00833ADE"/>
    <w:rsid w:val="0089203A"/>
    <w:rsid w:val="008D0567"/>
    <w:rsid w:val="008E3821"/>
    <w:rsid w:val="00901301"/>
    <w:rsid w:val="00917A09"/>
    <w:rsid w:val="0092644E"/>
    <w:rsid w:val="0099017C"/>
    <w:rsid w:val="00990ED6"/>
    <w:rsid w:val="00996224"/>
    <w:rsid w:val="009A1342"/>
    <w:rsid w:val="009E6E74"/>
    <w:rsid w:val="00A10BA3"/>
    <w:rsid w:val="00AD2544"/>
    <w:rsid w:val="00B02325"/>
    <w:rsid w:val="00B24A1E"/>
    <w:rsid w:val="00B37615"/>
    <w:rsid w:val="00B73171"/>
    <w:rsid w:val="00BA2042"/>
    <w:rsid w:val="00BC0772"/>
    <w:rsid w:val="00BE3A56"/>
    <w:rsid w:val="00C60CA0"/>
    <w:rsid w:val="00C80E79"/>
    <w:rsid w:val="00C97B9E"/>
    <w:rsid w:val="00CB7FAD"/>
    <w:rsid w:val="00CC3131"/>
    <w:rsid w:val="00CE3C02"/>
    <w:rsid w:val="00CF4E8C"/>
    <w:rsid w:val="00D172F9"/>
    <w:rsid w:val="00D177D0"/>
    <w:rsid w:val="00D24667"/>
    <w:rsid w:val="00D24C52"/>
    <w:rsid w:val="00D3292A"/>
    <w:rsid w:val="00D46F0F"/>
    <w:rsid w:val="00D66B32"/>
    <w:rsid w:val="00DB44B9"/>
    <w:rsid w:val="00DC4E9A"/>
    <w:rsid w:val="00DF05B1"/>
    <w:rsid w:val="00DF54FA"/>
    <w:rsid w:val="00E00858"/>
    <w:rsid w:val="00EC0F2B"/>
    <w:rsid w:val="00EE4BE1"/>
    <w:rsid w:val="00EF2DD6"/>
    <w:rsid w:val="00F00CD1"/>
    <w:rsid w:val="00F201BA"/>
    <w:rsid w:val="00F406DA"/>
    <w:rsid w:val="00F42F57"/>
    <w:rsid w:val="00F575EC"/>
    <w:rsid w:val="00F76F37"/>
    <w:rsid w:val="00FA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."/>
  <w:listSeparator w:val=","/>
  <w14:docId w14:val="27EF9FCB"/>
  <w15:chartTrackingRefBased/>
  <w15:docId w15:val="{160C3A31-3384-4B60-945B-CC8DF26CF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2C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14A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214A8"/>
  </w:style>
  <w:style w:type="paragraph" w:styleId="Footer">
    <w:name w:val="footer"/>
    <w:basedOn w:val="Normal"/>
    <w:link w:val="FooterChar"/>
    <w:uiPriority w:val="99"/>
    <w:unhideWhenUsed/>
    <w:rsid w:val="004214A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214A8"/>
  </w:style>
  <w:style w:type="paragraph" w:styleId="BalloonText">
    <w:name w:val="Balloon Text"/>
    <w:basedOn w:val="Normal"/>
    <w:link w:val="BalloonTextChar"/>
    <w:uiPriority w:val="99"/>
    <w:semiHidden/>
    <w:unhideWhenUsed/>
    <w:rsid w:val="00CB7FA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FA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E4BE1"/>
    <w:pPr>
      <w:spacing w:after="0"/>
    </w:pPr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8E3821"/>
    <w:pPr>
      <w:autoSpaceDE w:val="0"/>
      <w:autoSpaceDN w:val="0"/>
      <w:adjustRightInd w:val="0"/>
      <w:spacing w:after="0"/>
    </w:pPr>
    <w:rPr>
      <w:rFonts w:ascii="Aptos" w:hAnsi="Aptos" w:cs="Apto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5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D6B73-1FD9-423F-B086-246B42039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Kale Van Bruggen</dc:creator>
  <cp:keywords/>
  <dc:description/>
  <cp:lastModifiedBy>Roehrich, Tammy L.</cp:lastModifiedBy>
  <cp:revision>2</cp:revision>
  <cp:lastPrinted>2024-12-02T19:03:00Z</cp:lastPrinted>
  <dcterms:created xsi:type="dcterms:W3CDTF">2026-09-22T20:13:00Z</dcterms:created>
  <dcterms:modified xsi:type="dcterms:W3CDTF">2026-09-22T20:13:00Z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k">
    <vt:i4>0</vt:i4>
  </property>
  <property fmtid="{D5CDD505-2E9C-101B-9397-08002B2CF9AE}" pid="3" name="CaseSk">
    <vt:i4>0</vt:i4>
  </property>
</Properties>
</file>